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32" w:rsidRDefault="00287432" w:rsidP="0028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 DU MATERIEL POUR LA CLASSE DE </w:t>
      </w:r>
    </w:p>
    <w:p w:rsidR="00287432" w:rsidRDefault="00287432" w:rsidP="0028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432" w:rsidRDefault="00287432" w:rsidP="0028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1B2" w:rsidRDefault="003C21B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stylo bille bleu</w:t>
      </w:r>
    </w:p>
    <w:p w:rsidR="00287432" w:rsidRDefault="0028743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stylo plume simple de peu de valeur</w:t>
      </w:r>
      <w:r w:rsidR="007F744B">
        <w:rPr>
          <w:rFonts w:ascii="Times New Roman" w:hAnsi="Times New Roman" w:cs="Times New Roman"/>
          <w:sz w:val="24"/>
          <w:szCs w:val="24"/>
        </w:rPr>
        <w:t xml:space="preserve"> ou un stylo à cartouche équivalent</w:t>
      </w:r>
    </w:p>
    <w:p w:rsidR="00287432" w:rsidRDefault="0028743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effaceur d’encre correcteur de bonne qualité</w:t>
      </w:r>
    </w:p>
    <w:p w:rsidR="00287432" w:rsidRDefault="0028743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taille-crayon à réservoir</w:t>
      </w:r>
    </w:p>
    <w:p w:rsidR="00287432" w:rsidRDefault="0028743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compas (si possible à crayon séparé) le plus simple possible</w:t>
      </w:r>
    </w:p>
    <w:p w:rsidR="00287432" w:rsidRDefault="0028743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seule trousse contenant quelques feutres et quelques crayons de couleurs de bonne qualité </w:t>
      </w:r>
    </w:p>
    <w:p w:rsidR="00287432" w:rsidRDefault="0028743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cahier de texte ou un agenda</w:t>
      </w:r>
    </w:p>
    <w:p w:rsidR="00287432" w:rsidRDefault="0028743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ardoise et son feutre ou sa craie, une éponge ou une feutrine pour l’effacer</w:t>
      </w:r>
    </w:p>
    <w:p w:rsidR="00287432" w:rsidRDefault="0028743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paire de ciseaux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à bouts ronds</w:t>
      </w:r>
    </w:p>
    <w:p w:rsidR="00287432" w:rsidRDefault="0028743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s’assurer qu’un dictionnaire pour adultes d’âge raisonnable (moins de 20 ans) se trouve en permanence à la maison, ainsi qu’un livre de conjugaison</w:t>
      </w:r>
    </w:p>
    <w:p w:rsidR="00287432" w:rsidRDefault="003C21B2" w:rsidP="002874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287432">
        <w:rPr>
          <w:rFonts w:ascii="Times New Roman" w:hAnsi="Times New Roman" w:cs="Times New Roman"/>
          <w:sz w:val="24"/>
          <w:szCs w:val="24"/>
        </w:rPr>
        <w:t xml:space="preserve"> classe</w:t>
      </w:r>
      <w:r w:rsidR="008343F3">
        <w:rPr>
          <w:rFonts w:ascii="Times New Roman" w:hAnsi="Times New Roman" w:cs="Times New Roman"/>
          <w:sz w:val="24"/>
          <w:szCs w:val="24"/>
        </w:rPr>
        <w:t>ur grand format.</w:t>
      </w:r>
    </w:p>
    <w:p w:rsidR="00287432" w:rsidRDefault="00287432" w:rsidP="00287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1B2" w:rsidRDefault="003C21B2" w:rsidP="00287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matériel de l’an dernier qui reste en bon état peut être réutilisé.</w:t>
      </w:r>
    </w:p>
    <w:p w:rsidR="00287432" w:rsidRDefault="00287432" w:rsidP="00287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INUTILE DE SE RUINER EN MARQUES PRESTIGIEUSES, tout article de qualité correcte convient. </w:t>
      </w:r>
      <w:r>
        <w:rPr>
          <w:rFonts w:ascii="Times New Roman" w:hAnsi="Times New Roman" w:cs="Times New Roman"/>
          <w:b/>
          <w:bCs/>
          <w:sz w:val="24"/>
          <w:szCs w:val="24"/>
        </w:rPr>
        <w:t>INDIQUER LE NOM DU PROPRIETAIRE SUR CHAQUE OBJET</w:t>
      </w:r>
      <w:r>
        <w:rPr>
          <w:rFonts w:ascii="Times New Roman" w:hAnsi="Times New Roman" w:cs="Times New Roman"/>
          <w:sz w:val="24"/>
          <w:szCs w:val="24"/>
        </w:rPr>
        <w:t xml:space="preserve"> au marqueur. Pas de matériel en métal (chutes).</w:t>
      </w:r>
    </w:p>
    <w:p w:rsidR="00027339" w:rsidRDefault="00287432" w:rsidP="00287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VERIFIER TOUT LE MATERIEL REGULIEREMENT JUSQU’A LA FIN DE L’ANNEE</w:t>
      </w:r>
    </w:p>
    <w:p w:rsidR="00D478AD" w:rsidRDefault="00D478AD" w:rsidP="00287432">
      <w:r>
        <w:rPr>
          <w:rFonts w:ascii="Times New Roman" w:hAnsi="Times New Roman" w:cs="Times New Roman"/>
          <w:sz w:val="24"/>
          <w:szCs w:val="24"/>
        </w:rPr>
        <w:t>LE BLANC CORRECTEUR EST INTERDIT EN CLASSE</w:t>
      </w:r>
    </w:p>
    <w:sectPr w:rsidR="00D478AD" w:rsidSect="0002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SPECIAU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6051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pPr>
          <w:ind w:left="360" w:hanging="360"/>
        </w:pPr>
        <w:rPr>
          <w:rFonts w:ascii="CARSPECIAUX" w:hAnsi="CARSPECIAUX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87432"/>
    <w:rsid w:val="00027339"/>
    <w:rsid w:val="000E59D6"/>
    <w:rsid w:val="00287432"/>
    <w:rsid w:val="003C21B2"/>
    <w:rsid w:val="006A2BC1"/>
    <w:rsid w:val="007F744B"/>
    <w:rsid w:val="008343F3"/>
    <w:rsid w:val="00914AAE"/>
    <w:rsid w:val="00A13E46"/>
    <w:rsid w:val="00D478AD"/>
    <w:rsid w:val="00F3453A"/>
    <w:rsid w:val="00F8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cm1</dc:creator>
  <cp:lastModifiedBy>Christian Maquet</cp:lastModifiedBy>
  <cp:revision>4</cp:revision>
  <dcterms:created xsi:type="dcterms:W3CDTF">2018-08-14T06:54:00Z</dcterms:created>
  <dcterms:modified xsi:type="dcterms:W3CDTF">2018-08-14T07:00:00Z</dcterms:modified>
</cp:coreProperties>
</file>